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AE" w:rsidRDefault="00613681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4721AE" w:rsidRDefault="00613681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4721AE" w:rsidRDefault="00613681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Подразделения</w:t>
      </w:r>
    </w:p>
    <w:p w:rsidR="004721AE" w:rsidRDefault="00613681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11.05.2024</w:t>
      </w:r>
    </w:p>
    <w:p w:rsidR="004721AE" w:rsidRDefault="00613681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Главой подразделения</w:t>
      </w:r>
      <w:r w:rsidR="000875A1"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</w:t>
      </w:r>
      <w:bookmarkStart w:id="0" w:name="_GoBack"/>
      <w:bookmarkEnd w:id="0"/>
    </w:p>
    <w:p w:rsidR="004721AE" w:rsidRDefault="00613681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>
        <w:rPr>
          <w:rFonts w:hAnsi="Times New Roman" w:cs="Times New Roman"/>
          <w:color w:val="000000"/>
          <w:sz w:val="24"/>
          <w:lang w:val="ru-RU"/>
        </w:rPr>
        <w:t>Утверждением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КХ</w:t>
      </w:r>
      <w:r>
        <w:rPr>
          <w:rFonts w:ascii="Times New Roman" w:hAnsi="Times New Roman" w:cs="Times New Roman"/>
          <w:color w:val="000000"/>
          <w:sz w:val="24"/>
          <w:lang w:val="ru-RU"/>
        </w:rPr>
        <w:t>. Вхождение в новый Стопл Подразделения и ДП 41-рично каждым.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Стяжали 5 видов Жизни.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Стяжали тело Учителя Синтеза.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Сложили реакционный совет по проверке тезисов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и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текстов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альманахов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и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брошюр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Философов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ИВДИВО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Калининград</w:t>
      </w:r>
      <w:r w:rsidRPr="000875A1">
        <w:rPr>
          <w:rFonts w:hAnsi="Times New Roman" w:cs="Times New Roman"/>
          <w:color w:val="000000"/>
          <w:sz w:val="24"/>
          <w:lang w:val="ru-RU"/>
        </w:rPr>
        <w:t>.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В совет вошли: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</w:t>
      </w:r>
      <w:r>
        <w:rPr>
          <w:rFonts w:ascii="Times New Roman" w:hAnsi="Times New Roman" w:cs="Times New Roman"/>
          <w:color w:val="000000"/>
          <w:sz w:val="24"/>
          <w:lang w:val="ru-RU"/>
        </w:rPr>
        <w:t>евченко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Полянская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Андреев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Дедкова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Гнутова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Балашова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Князева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Синявская</w:t>
      </w:r>
    </w:p>
    <w:p w:rsidR="004721AE" w:rsidRDefault="00613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Первое заседание совета назначено на 25.05. в 12:00</w:t>
      </w:r>
    </w:p>
    <w:p w:rsidR="004721AE" w:rsidRPr="000875A1" w:rsidRDefault="004721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721AE" w:rsidRDefault="0061368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Агапова С.С.</w:t>
      </w:r>
    </w:p>
    <w:sectPr w:rsidR="004721A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AE"/>
    <w:rsid w:val="000875A1"/>
    <w:rsid w:val="004721AE"/>
    <w:rsid w:val="0061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6309"/>
  <w15:docId w15:val="{C727553D-41D2-4A85-8418-F3B17B2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2024-05-31T20:17:00Z</dcterms:created>
  <dcterms:modified xsi:type="dcterms:W3CDTF">2024-05-31T20:17:00Z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cc6f37286d414307b3a909ccaf153713</vt:lpwstr>
  </property>
</Properties>
</file>